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8156"/>
      </w:tblGrid>
      <w:tr w:rsidR="007517B4" w:rsidRPr="00415AB7" w:rsidTr="00361F02">
        <w:trPr>
          <w:tblCellSpacing w:w="15" w:type="dxa"/>
        </w:trPr>
        <w:tc>
          <w:tcPr>
            <w:tcW w:w="965" w:type="pct"/>
            <w:hideMark/>
          </w:tcPr>
          <w:p w:rsidR="007517B4" w:rsidRPr="00415AB7" w:rsidRDefault="00E23550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Cs w:val="24"/>
                <w:u w:val="single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i/>
                <w:color w:val="0000FF"/>
                <w:szCs w:val="24"/>
                <w:u w:val="single"/>
                <w:lang w:eastAsia="ru-RU"/>
              </w:rPr>
              <w:t>Биография</w:t>
            </w:r>
          </w:p>
        </w:tc>
        <w:tc>
          <w:tcPr>
            <w:tcW w:w="3990" w:type="pct"/>
            <w:vAlign w:val="center"/>
            <w:hideMark/>
          </w:tcPr>
          <w:p w:rsidR="00EF4FE1" w:rsidRPr="00415AB7" w:rsidRDefault="00E23550" w:rsidP="00EF4FE1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Родилась </w:t>
            </w:r>
            <w:r w:rsidR="002C3655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1979 году </w:t>
            </w:r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и училась в г. Москве. </w:t>
            </w:r>
            <w:r w:rsidR="002A3548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Основной опыт работы получила в крупнейших российских банках</w:t>
            </w:r>
            <w:r w:rsidR="00EF4FE1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где сделала карьеру от сотрудника фронт-офиса до руководителя подразделения</w:t>
            </w:r>
            <w:r w:rsidR="002A3548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r w:rsidR="00EF4FE1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Всегда работала с </w:t>
            </w:r>
            <w:r w:rsidR="007C6AC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корпоративными клиентами</w:t>
            </w:r>
            <w:r w:rsidR="00EF4FE1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Люблю помогать бизнесменам и предпринимателям в их режиме многозадачности,</w:t>
            </w:r>
            <w:r w:rsidR="007C6AC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постоянно изменяющихся реалиях,</w:t>
            </w:r>
            <w:r w:rsidR="00EF4FE1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что и делала в банках</w:t>
            </w:r>
            <w:r w:rsidR="00A032BF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а так же</w:t>
            </w:r>
            <w:r w:rsidR="00EF4FE1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сейчас.</w:t>
            </w:r>
            <w:r w:rsidR="002A3548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7517B4" w:rsidRPr="00911787" w:rsidRDefault="00E23550" w:rsidP="00EF4FE1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2014 году переехала с семьей в </w:t>
            </w:r>
            <w:proofErr w:type="spellStart"/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Таллин</w:t>
            </w:r>
            <w:proofErr w:type="spellEnd"/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(Эстония)</w:t>
            </w:r>
            <w:r w:rsidR="00014933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где занялась частной практикой</w:t>
            </w:r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r w:rsidR="002A3548"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681576" w:rsidRPr="00415AB7" w:rsidTr="00361F02">
        <w:trPr>
          <w:tblCellSpacing w:w="15" w:type="dxa"/>
        </w:trPr>
        <w:tc>
          <w:tcPr>
            <w:tcW w:w="965" w:type="pct"/>
            <w:hideMark/>
          </w:tcPr>
          <w:p w:rsidR="00681576" w:rsidRPr="00415AB7" w:rsidRDefault="00681576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Cs w:val="24"/>
                <w:u w:val="single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i/>
                <w:color w:val="0000FF"/>
                <w:szCs w:val="24"/>
                <w:u w:val="single"/>
                <w:lang w:eastAsia="ru-RU"/>
              </w:rPr>
              <w:t>Основное образование</w:t>
            </w:r>
          </w:p>
        </w:tc>
        <w:tc>
          <w:tcPr>
            <w:tcW w:w="3990" w:type="pct"/>
            <w:vAlign w:val="center"/>
            <w:hideMark/>
          </w:tcPr>
          <w:p w:rsidR="00681576" w:rsidRPr="00415AB7" w:rsidRDefault="00681576" w:rsidP="00B73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2001 (высшее/магистратура) – Всероссийский Заочный финансово-экономический институт, г. Москва (реорганизован в 2011г. в Финансовый Университет при Правительстве РФ г. Москва). </w:t>
            </w:r>
          </w:p>
          <w:p w:rsidR="00B7379F" w:rsidRPr="00415AB7" w:rsidRDefault="00B7379F" w:rsidP="00B73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  <w:tr w:rsidR="00681576" w:rsidRPr="00415AB7" w:rsidTr="00361F02">
        <w:trPr>
          <w:tblCellSpacing w:w="15" w:type="dxa"/>
        </w:trPr>
        <w:tc>
          <w:tcPr>
            <w:tcW w:w="965" w:type="pct"/>
            <w:hideMark/>
          </w:tcPr>
          <w:p w:rsidR="00681576" w:rsidRPr="00415AB7" w:rsidRDefault="00681576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Cs w:val="24"/>
                <w:u w:val="single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i/>
                <w:color w:val="0000FF"/>
                <w:szCs w:val="24"/>
                <w:u w:val="single"/>
                <w:lang w:eastAsia="ru-RU"/>
              </w:rPr>
              <w:t>Прикладное образование</w:t>
            </w:r>
          </w:p>
        </w:tc>
        <w:tc>
          <w:tcPr>
            <w:tcW w:w="3990" w:type="pct"/>
            <w:vAlign w:val="center"/>
            <w:hideMark/>
          </w:tcPr>
          <w:p w:rsidR="00681576" w:rsidRPr="00415AB7" w:rsidRDefault="00681576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2016 (370 часов) – </w:t>
            </w: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International Coaches Union, </w:t>
            </w: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Professional Coach ICU</w:t>
            </w: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  <w:p w:rsidR="00681576" w:rsidRPr="00415AB7" w:rsidRDefault="00361F02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2016</w:t>
            </w:r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– Association of Professional Coaches, 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Personality deep transformation in coaching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  <w:p w:rsidR="00681576" w:rsidRPr="00415AB7" w:rsidRDefault="00A032B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2013</w:t>
            </w:r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–</w:t>
            </w:r>
            <w:r w:rsidR="00B7379F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Управление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конфликтами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, 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Медиация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  <w:p w:rsidR="00681576" w:rsidRPr="00415AB7" w:rsidRDefault="00361F02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2012 </w:t>
            </w:r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–</w:t>
            </w:r>
            <w:r w:rsidR="00B7379F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Подбор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персонала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, 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эффективное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интервью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  <w:p w:rsidR="00681576" w:rsidRPr="00415AB7" w:rsidRDefault="00361F02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2012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</w:t>
            </w:r>
            <w:r w:rsidR="00B7379F"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«Мотивация других сотрудников, оперативная мотивация»</w:t>
            </w:r>
          </w:p>
          <w:p w:rsidR="00681576" w:rsidRPr="00415AB7" w:rsidRDefault="00361F02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2011 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</w:t>
            </w:r>
            <w:r w:rsidR="00B7379F"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>«Делегирование»</w:t>
            </w:r>
          </w:p>
          <w:p w:rsidR="00681576" w:rsidRPr="00415AB7" w:rsidRDefault="00681576" w:rsidP="00A0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  <w:tr w:rsidR="00681576" w:rsidRPr="00415AB7" w:rsidTr="00361F02">
        <w:trPr>
          <w:tblCellSpacing w:w="15" w:type="dxa"/>
        </w:trPr>
        <w:tc>
          <w:tcPr>
            <w:tcW w:w="965" w:type="pct"/>
          </w:tcPr>
          <w:p w:rsidR="00681576" w:rsidRPr="00415AB7" w:rsidRDefault="00681576" w:rsidP="008E23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Cs w:val="24"/>
                <w:u w:val="single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i/>
                <w:color w:val="0000FF"/>
                <w:szCs w:val="24"/>
                <w:u w:val="single"/>
                <w:lang w:eastAsia="ru-RU"/>
              </w:rPr>
              <w:t xml:space="preserve">Опыт работы и профессиональные навыки </w:t>
            </w:r>
          </w:p>
        </w:tc>
        <w:tc>
          <w:tcPr>
            <w:tcW w:w="3990" w:type="pct"/>
            <w:vAlign w:val="center"/>
          </w:tcPr>
          <w:p w:rsidR="007C6ACD" w:rsidRDefault="00A032B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t-EE"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>Более чем 16 лет работа с клиентами в сфере банковских услуг, обеспечивая высокое качество клиентского обслуживания</w:t>
            </w:r>
            <w:r w:rsidR="00014933"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>, имею звание “Чемпиона обслуживания” по итогам голосования более чем 3500 сотрудников</w:t>
            </w:r>
            <w:r w:rsidR="00B7379F"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 xml:space="preserve">, </w:t>
            </w:r>
            <w:r w:rsidR="00F25868"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 xml:space="preserve">а также </w:t>
            </w:r>
            <w:r w:rsidR="00B7379F"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>высокие навыки медиации (разрешения конфликтов)</w:t>
            </w:r>
            <w:r w:rsidR="00FA0AED">
              <w:rPr>
                <w:rFonts w:ascii="Times New Roman" w:eastAsia="Times New Roman" w:hAnsi="Times New Roman"/>
                <w:szCs w:val="24"/>
                <w:lang w:eastAsia="ru-RU"/>
              </w:rPr>
              <w:t>, переговоров, управления</w:t>
            </w:r>
            <w:r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>.</w:t>
            </w:r>
            <w:r w:rsidR="00271CED"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 xml:space="preserve"> </w:t>
            </w:r>
          </w:p>
          <w:p w:rsidR="00A032BF" w:rsidRDefault="007C6AC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t-EE" w:eastAsia="ru-RU"/>
              </w:rPr>
              <w:t xml:space="preserve">В руководстве применяю лидерские качества и койч-менеджмент. </w:t>
            </w:r>
            <w:r w:rsidR="00271CED"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>Более 3-х лет</w:t>
            </w:r>
            <w:r>
              <w:rPr>
                <w:rFonts w:ascii="Times New Roman" w:eastAsia="Times New Roman" w:hAnsi="Times New Roman"/>
                <w:szCs w:val="24"/>
                <w:lang w:val="et-EE" w:eastAsia="ru-RU"/>
              </w:rPr>
              <w:t xml:space="preserve"> являюсь предпринимателем</w:t>
            </w:r>
            <w:r w:rsidR="00271CED" w:rsidRPr="00415AB7">
              <w:rPr>
                <w:rFonts w:ascii="Times New Roman" w:eastAsia="Times New Roman" w:hAnsi="Times New Roman"/>
                <w:szCs w:val="24"/>
                <w:lang w:val="et-EE" w:eastAsia="ru-RU"/>
              </w:rPr>
              <w:t>, осуществляю поддержу и разработку дистанционного управления производственной компанией в России (семейный бизнес).</w:t>
            </w:r>
          </w:p>
          <w:p w:rsidR="007C6ACD" w:rsidRPr="00415AB7" w:rsidRDefault="007C6AC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t-EE" w:eastAsia="ru-RU"/>
              </w:rPr>
              <w:t>Имею опыт в следующих направлениях:</w:t>
            </w:r>
          </w:p>
          <w:p w:rsidR="00271CED" w:rsidRPr="00415AB7" w:rsidRDefault="00271CE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>- бизнес порядок (</w:t>
            </w: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Lean) </w:t>
            </w: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>технологии внедрения изменений в операционном и процессном консалтинге;</w:t>
            </w:r>
          </w:p>
          <w:p w:rsidR="00271CED" w:rsidRPr="00415AB7" w:rsidRDefault="00271CE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автоматизация операционной деятельности, в т ч внедрение </w:t>
            </w: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CRM</w:t>
            </w: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систем;</w:t>
            </w:r>
          </w:p>
          <w:p w:rsidR="00271CED" w:rsidRPr="00415AB7" w:rsidRDefault="00271CE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proofErr w:type="spellStart"/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>коучинг</w:t>
            </w:r>
            <w:proofErr w:type="spellEnd"/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первых лиц компаний</w:t>
            </w:r>
            <w:r w:rsidR="007C6ACD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681576" w:rsidRPr="00415AB7" w:rsidRDefault="00681576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подбор персонала (около 450 собеседований за 4 года);</w:t>
            </w:r>
          </w:p>
          <w:p w:rsidR="00681576" w:rsidRPr="00415AB7" w:rsidRDefault="00681576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- подготовка и проведение обучающих тренингов; </w:t>
            </w:r>
          </w:p>
          <w:p w:rsidR="00681576" w:rsidRPr="00415AB7" w:rsidRDefault="00681576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разработка и методология процедур, процессов, положений и должностных инструкций;</w:t>
            </w:r>
          </w:p>
          <w:p w:rsidR="00681576" w:rsidRPr="00415AB7" w:rsidRDefault="00681576" w:rsidP="00DE6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написание </w:t>
            </w: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BRD</w:t>
            </w:r>
            <w:r w:rsidR="00B7379F"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7C6ACD">
              <w:rPr>
                <w:rFonts w:ascii="Times New Roman" w:eastAsia="Times New Roman" w:hAnsi="Times New Roman"/>
                <w:szCs w:val="24"/>
                <w:lang w:eastAsia="ru-RU"/>
              </w:rPr>
              <w:t>технических заданий, тест-кейсов</w:t>
            </w: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</w:p>
          <w:p w:rsidR="00B7379F" w:rsidRPr="00415AB7" w:rsidRDefault="00B7379F" w:rsidP="00DE6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eastAsia="ru-RU"/>
              </w:rPr>
              <w:t>- разработка системы</w:t>
            </w:r>
            <w:r w:rsidR="00681576" w:rsidRPr="00415AB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Управления ресурсами </w:t>
            </w:r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(Performance tracker</w:t>
            </w: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);</w:t>
            </w:r>
          </w:p>
          <w:p w:rsidR="00681576" w:rsidRPr="00415AB7" w:rsidRDefault="00B7379F" w:rsidP="00A0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- </w:t>
            </w:r>
            <w:proofErr w:type="spellStart"/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разработка</w:t>
            </w:r>
            <w:proofErr w:type="spellEnd"/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системы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>мотивации</w:t>
            </w:r>
            <w:proofErr w:type="spellEnd"/>
            <w:r w:rsidR="00681576" w:rsidRPr="00415AB7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и KPI-</w:t>
            </w:r>
            <w:r w:rsidR="007C6ACD">
              <w:rPr>
                <w:rFonts w:ascii="Times New Roman" w:eastAsia="Times New Roman" w:hAnsi="Times New Roman"/>
                <w:szCs w:val="24"/>
                <w:lang w:eastAsia="ru-RU"/>
              </w:rPr>
              <w:t>показателей.</w:t>
            </w:r>
          </w:p>
        </w:tc>
      </w:tr>
    </w:tbl>
    <w:p w:rsidR="00341529" w:rsidRPr="00415AB7" w:rsidRDefault="00341529" w:rsidP="00B737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341529" w:rsidRPr="00415AB7" w:rsidSect="00B7379F">
      <w:pgSz w:w="11906" w:h="16838"/>
      <w:pgMar w:top="28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EE" w:rsidRDefault="00CF10EE" w:rsidP="009F0D24">
      <w:pPr>
        <w:spacing w:after="0" w:line="240" w:lineRule="auto"/>
      </w:pPr>
      <w:r>
        <w:separator/>
      </w:r>
    </w:p>
  </w:endnote>
  <w:endnote w:type="continuationSeparator" w:id="0">
    <w:p w:rsidR="00CF10EE" w:rsidRDefault="00CF10EE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EE" w:rsidRDefault="00CF10EE" w:rsidP="009F0D24">
      <w:pPr>
        <w:spacing w:after="0" w:line="240" w:lineRule="auto"/>
      </w:pPr>
      <w:r>
        <w:separator/>
      </w:r>
    </w:p>
  </w:footnote>
  <w:footnote w:type="continuationSeparator" w:id="0">
    <w:p w:rsidR="00CF10EE" w:rsidRDefault="00CF10EE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4"/>
    <w:rsid w:val="00014933"/>
    <w:rsid w:val="00043CAD"/>
    <w:rsid w:val="0007115E"/>
    <w:rsid w:val="001008F8"/>
    <w:rsid w:val="001020AF"/>
    <w:rsid w:val="0017691F"/>
    <w:rsid w:val="001823F8"/>
    <w:rsid w:val="00271CED"/>
    <w:rsid w:val="00273CDF"/>
    <w:rsid w:val="002A3548"/>
    <w:rsid w:val="002C3655"/>
    <w:rsid w:val="00313497"/>
    <w:rsid w:val="003161AF"/>
    <w:rsid w:val="00331CC9"/>
    <w:rsid w:val="00341529"/>
    <w:rsid w:val="0035163E"/>
    <w:rsid w:val="00357338"/>
    <w:rsid w:val="00361F02"/>
    <w:rsid w:val="003831E1"/>
    <w:rsid w:val="003D669B"/>
    <w:rsid w:val="003E62BF"/>
    <w:rsid w:val="004048D4"/>
    <w:rsid w:val="00415AB7"/>
    <w:rsid w:val="00455B38"/>
    <w:rsid w:val="0046157E"/>
    <w:rsid w:val="004A6CCD"/>
    <w:rsid w:val="00531D1C"/>
    <w:rsid w:val="005477C3"/>
    <w:rsid w:val="005A21A7"/>
    <w:rsid w:val="00610607"/>
    <w:rsid w:val="00660F29"/>
    <w:rsid w:val="00667BD9"/>
    <w:rsid w:val="00681576"/>
    <w:rsid w:val="00701FB9"/>
    <w:rsid w:val="00725505"/>
    <w:rsid w:val="00726811"/>
    <w:rsid w:val="007517B4"/>
    <w:rsid w:val="007903E7"/>
    <w:rsid w:val="007C6ACD"/>
    <w:rsid w:val="007E2CFC"/>
    <w:rsid w:val="00835272"/>
    <w:rsid w:val="008B1852"/>
    <w:rsid w:val="008D28CA"/>
    <w:rsid w:val="008E2399"/>
    <w:rsid w:val="00911787"/>
    <w:rsid w:val="00977B1C"/>
    <w:rsid w:val="009B34B1"/>
    <w:rsid w:val="009F0D24"/>
    <w:rsid w:val="00A032BF"/>
    <w:rsid w:val="00A12F18"/>
    <w:rsid w:val="00A43EF4"/>
    <w:rsid w:val="00A77264"/>
    <w:rsid w:val="00AD1DA3"/>
    <w:rsid w:val="00AD2709"/>
    <w:rsid w:val="00AF2CEF"/>
    <w:rsid w:val="00AF53B5"/>
    <w:rsid w:val="00AF5909"/>
    <w:rsid w:val="00B53901"/>
    <w:rsid w:val="00B7379F"/>
    <w:rsid w:val="00B860C0"/>
    <w:rsid w:val="00BE4160"/>
    <w:rsid w:val="00BE7CB8"/>
    <w:rsid w:val="00C00C74"/>
    <w:rsid w:val="00C03F86"/>
    <w:rsid w:val="00C778FD"/>
    <w:rsid w:val="00CF10EE"/>
    <w:rsid w:val="00D05C10"/>
    <w:rsid w:val="00D14B9E"/>
    <w:rsid w:val="00D539E5"/>
    <w:rsid w:val="00D541DD"/>
    <w:rsid w:val="00D63DF5"/>
    <w:rsid w:val="00D868C7"/>
    <w:rsid w:val="00DE1D30"/>
    <w:rsid w:val="00DE6F61"/>
    <w:rsid w:val="00DF5881"/>
    <w:rsid w:val="00E059F0"/>
    <w:rsid w:val="00E23550"/>
    <w:rsid w:val="00E756D1"/>
    <w:rsid w:val="00E81808"/>
    <w:rsid w:val="00E84AB4"/>
    <w:rsid w:val="00E94842"/>
    <w:rsid w:val="00E95E74"/>
    <w:rsid w:val="00EB6FA0"/>
    <w:rsid w:val="00EF4FE1"/>
    <w:rsid w:val="00EF640D"/>
    <w:rsid w:val="00F1783A"/>
    <w:rsid w:val="00F25868"/>
    <w:rsid w:val="00F41BB7"/>
    <w:rsid w:val="00F842BF"/>
    <w:rsid w:val="00FA0AED"/>
    <w:rsid w:val="00FC2635"/>
    <w:rsid w:val="00FD0D40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F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character" w:styleId="af1">
    <w:name w:val="FollowedHyperlink"/>
    <w:basedOn w:val="a2"/>
    <w:uiPriority w:val="99"/>
    <w:semiHidden/>
    <w:unhideWhenUsed/>
    <w:rsid w:val="008E2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character" w:styleId="af1">
    <w:name w:val="FollowedHyperlink"/>
    <w:basedOn w:val="a2"/>
    <w:uiPriority w:val="99"/>
    <w:semiHidden/>
    <w:unhideWhenUsed/>
    <w:rsid w:val="008E2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Victoria Anushkina</cp:lastModifiedBy>
  <cp:revision>1</cp:revision>
  <dcterms:created xsi:type="dcterms:W3CDTF">2017-06-22T06:46:00Z</dcterms:created>
  <dcterms:modified xsi:type="dcterms:W3CDTF">2017-06-22T06:46:00Z</dcterms:modified>
</cp:coreProperties>
</file>